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0FBFD" w14:textId="77777777" w:rsidR="00E41CC8" w:rsidRDefault="007E4625">
      <w:pPr>
        <w:rPr>
          <w:lang w:val="el-GR"/>
        </w:rPr>
      </w:pPr>
      <w:r>
        <w:rPr>
          <w:lang w:val="el-GR"/>
        </w:rPr>
        <w:t>ΣΠΥΡΟΣ ΧΟΥΡΜΟΥΖΗΣ Ο ΓΛΥΠΤΗΣ</w:t>
      </w:r>
    </w:p>
    <w:p w14:paraId="4F1FF60C" w14:textId="77777777" w:rsidR="007E4625" w:rsidRDefault="007E4625">
      <w:pPr>
        <w:rPr>
          <w:lang w:val="el-GR"/>
        </w:rPr>
      </w:pPr>
    </w:p>
    <w:p w14:paraId="182EFBBC" w14:textId="4F4F8BA6" w:rsidR="007E4625" w:rsidRDefault="007E4625">
      <w:pPr>
        <w:rPr>
          <w:lang w:val="el-GR"/>
        </w:rPr>
      </w:pPr>
      <w:r>
        <w:rPr>
          <w:lang w:val="el-GR"/>
        </w:rPr>
        <w:t>Β</w:t>
      </w:r>
      <w:r w:rsidR="004969DA">
        <w:rPr>
          <w:lang w:val="el-GR"/>
        </w:rPr>
        <w:t>άση της Τέχνης, δεν είναι οι ατελεί</w:t>
      </w:r>
      <w:r>
        <w:rPr>
          <w:lang w:val="el-GR"/>
        </w:rPr>
        <w:t xml:space="preserve">ωτες διανοουμενίζουσες περί αυτήν συζητήσεις αλλά η Ανάγκη. Και μοιραία η πραγματικότητα αυτή καθιστά </w:t>
      </w:r>
    </w:p>
    <w:p w14:paraId="5D7C18D0" w14:textId="69451952" w:rsidR="00697978" w:rsidRDefault="004969DA">
      <w:pPr>
        <w:rPr>
          <w:lang w:val="el-GR"/>
        </w:rPr>
      </w:pPr>
      <w:r>
        <w:rPr>
          <w:lang w:val="el-GR"/>
        </w:rPr>
        <w:t xml:space="preserve">τον καλλιτέχνη, </w:t>
      </w:r>
      <w:r w:rsidR="00697978">
        <w:rPr>
          <w:lang w:val="el-GR"/>
        </w:rPr>
        <w:t>όποια</w:t>
      </w:r>
      <w:r>
        <w:rPr>
          <w:lang w:val="el-GR"/>
        </w:rPr>
        <w:t>ς</w:t>
      </w:r>
      <w:r w:rsidR="00697978">
        <w:rPr>
          <w:lang w:val="el-GR"/>
        </w:rPr>
        <w:t xml:space="preserve"> μορφή</w:t>
      </w:r>
      <w:r>
        <w:rPr>
          <w:lang w:val="el-GR"/>
        </w:rPr>
        <w:t>ς τέχνης,</w:t>
      </w:r>
      <w:r w:rsidR="00697978">
        <w:rPr>
          <w:lang w:val="el-GR"/>
        </w:rPr>
        <w:t xml:space="preserve"> </w:t>
      </w:r>
      <w:r>
        <w:rPr>
          <w:lang w:val="el-GR"/>
        </w:rPr>
        <w:t>έναν κατ’εξοχήν χειρω</w:t>
      </w:r>
      <w:r w:rsidR="007E4625">
        <w:rPr>
          <w:lang w:val="el-GR"/>
        </w:rPr>
        <w:t xml:space="preserve">νάκτη. </w:t>
      </w:r>
    </w:p>
    <w:p w14:paraId="4138D809" w14:textId="12F7EE2A" w:rsidR="004969DA" w:rsidRDefault="007E4625">
      <w:pPr>
        <w:rPr>
          <w:lang w:val="el-GR"/>
        </w:rPr>
      </w:pPr>
      <w:r>
        <w:rPr>
          <w:lang w:val="el-GR"/>
        </w:rPr>
        <w:t xml:space="preserve">Η πρακτική αυτή διάσταση της Τέχνης μπορεί να εξηγηθεί </w:t>
      </w:r>
      <w:r w:rsidR="004969DA">
        <w:rPr>
          <w:lang w:val="el-GR"/>
        </w:rPr>
        <w:t xml:space="preserve">και </w:t>
      </w:r>
      <w:r>
        <w:rPr>
          <w:lang w:val="el-GR"/>
        </w:rPr>
        <w:t>με το παράδειγμα πολλών</w:t>
      </w:r>
      <w:r w:rsidR="004969DA">
        <w:rPr>
          <w:lang w:val="el-GR"/>
        </w:rPr>
        <w:t>,</w:t>
      </w:r>
      <w:r>
        <w:rPr>
          <w:lang w:val="el-GR"/>
        </w:rPr>
        <w:t xml:space="preserve"> ακόμα και πρυτάνεων</w:t>
      </w:r>
      <w:r w:rsidR="004969DA">
        <w:rPr>
          <w:lang w:val="el-GR"/>
        </w:rPr>
        <w:t>,</w:t>
      </w:r>
      <w:r>
        <w:rPr>
          <w:lang w:val="el-GR"/>
        </w:rPr>
        <w:t xml:space="preserve"> καθηγητών της Σχολής Καλών Τεχνών, </w:t>
      </w:r>
    </w:p>
    <w:p w14:paraId="7CD0C245" w14:textId="3CC4A484" w:rsidR="007E4625" w:rsidRDefault="007E4625">
      <w:pPr>
        <w:rPr>
          <w:lang w:val="el-GR"/>
        </w:rPr>
      </w:pPr>
      <w:r>
        <w:rPr>
          <w:lang w:val="el-GR"/>
        </w:rPr>
        <w:t>που μιλώντας μαζί τους, έχεις την αίσθηση ότι πριν απ’όλα μιλάς με έναν μά</w:t>
      </w:r>
      <w:r w:rsidR="00697978">
        <w:rPr>
          <w:lang w:val="el-GR"/>
        </w:rPr>
        <w:t>στορα· έναν ποιητή όμως μάστορα!</w:t>
      </w:r>
    </w:p>
    <w:p w14:paraId="6FB9C1AE" w14:textId="77777777" w:rsidR="007E4625" w:rsidRDefault="007E4625">
      <w:pPr>
        <w:rPr>
          <w:lang w:val="el-GR"/>
        </w:rPr>
      </w:pPr>
    </w:p>
    <w:p w14:paraId="4C787063" w14:textId="77777777" w:rsidR="004969DA" w:rsidRDefault="007E4625">
      <w:pPr>
        <w:rPr>
          <w:lang w:val="el-GR"/>
        </w:rPr>
      </w:pPr>
      <w:r>
        <w:rPr>
          <w:lang w:val="el-GR"/>
        </w:rPr>
        <w:t xml:space="preserve">Ο Σπύρος Χουρμούζης ο γλύπτης, γεννήθηκε γι’αυτό. </w:t>
      </w:r>
    </w:p>
    <w:p w14:paraId="1AB274C8" w14:textId="77777777" w:rsidR="004969DA" w:rsidRDefault="007E4625">
      <w:pPr>
        <w:rPr>
          <w:lang w:val="el-GR"/>
        </w:rPr>
      </w:pPr>
      <w:r>
        <w:rPr>
          <w:lang w:val="el-GR"/>
        </w:rPr>
        <w:t>Γεννήθηκε για την Τέχνη·</w:t>
      </w:r>
      <w:r w:rsidR="004969DA">
        <w:rPr>
          <w:lang w:val="el-GR"/>
        </w:rPr>
        <w:t xml:space="preserve"> </w:t>
      </w:r>
      <w:r>
        <w:rPr>
          <w:lang w:val="el-GR"/>
        </w:rPr>
        <w:t xml:space="preserve">για την ποίηση και την μαστορική της. </w:t>
      </w:r>
    </w:p>
    <w:p w14:paraId="1567A5A6" w14:textId="77777777" w:rsidR="004969DA" w:rsidRDefault="007E4625">
      <w:pPr>
        <w:rPr>
          <w:lang w:val="el-GR"/>
        </w:rPr>
      </w:pPr>
      <w:r>
        <w:rPr>
          <w:lang w:val="el-GR"/>
        </w:rPr>
        <w:t xml:space="preserve">Παιδί του σεισμού του ΄53, δεν αξιώθηκε να πάει στην Σχολή Καλών Τεχνών. </w:t>
      </w:r>
    </w:p>
    <w:p w14:paraId="2081A3BD" w14:textId="444A974A" w:rsidR="007B642E" w:rsidRDefault="007E4625">
      <w:pPr>
        <w:rPr>
          <w:lang w:val="el-GR"/>
        </w:rPr>
      </w:pPr>
      <w:r>
        <w:rPr>
          <w:lang w:val="el-GR"/>
        </w:rPr>
        <w:t xml:space="preserve">Οι ανάγκες ήταν άλλες. Όμως γι’αυτό ακριβώς αποκτά ακόμα μεγαλύτερο ειδικό βάρος το ότι η Ανάγκη του για Γλυπτική, υψώθηκε πάνω από τις τρέχουσες ανάγκες και </w:t>
      </w:r>
      <w:r w:rsidR="007B642E">
        <w:rPr>
          <w:lang w:val="el-GR"/>
        </w:rPr>
        <w:t>από τον αδυσώπητο χρόνο και στράφηκε συνειδητά σ’αυτήν.</w:t>
      </w:r>
    </w:p>
    <w:p w14:paraId="28735989" w14:textId="77777777" w:rsidR="007B642E" w:rsidRDefault="007B642E">
      <w:pPr>
        <w:rPr>
          <w:lang w:val="el-GR"/>
        </w:rPr>
      </w:pPr>
    </w:p>
    <w:p w14:paraId="6C3EA85F" w14:textId="77777777" w:rsidR="007B642E" w:rsidRDefault="007B642E">
      <w:pPr>
        <w:rPr>
          <w:lang w:val="el-GR"/>
        </w:rPr>
      </w:pPr>
      <w:r>
        <w:rPr>
          <w:lang w:val="el-GR"/>
        </w:rPr>
        <w:t xml:space="preserve">Πολλοί μπορούν να το κάνουν αυτό. Ο Σπύρος Χουρμούζης όμως διαθέτει </w:t>
      </w:r>
    </w:p>
    <w:p w14:paraId="3ACE28EB" w14:textId="77777777" w:rsidR="00697978" w:rsidRDefault="007B642E">
      <w:pPr>
        <w:rPr>
          <w:lang w:val="el-GR"/>
        </w:rPr>
      </w:pPr>
      <w:r>
        <w:rPr>
          <w:lang w:val="el-GR"/>
        </w:rPr>
        <w:t xml:space="preserve">2 επιπλέον πολύ σημαντικά προσόντα, γνωρίσματα του αληθινού καλλιτέχνη. </w:t>
      </w:r>
    </w:p>
    <w:p w14:paraId="12048223" w14:textId="77777777" w:rsidR="00697978" w:rsidRDefault="00697978">
      <w:pPr>
        <w:rPr>
          <w:lang w:val="el-GR"/>
        </w:rPr>
      </w:pPr>
    </w:p>
    <w:p w14:paraId="5201261F" w14:textId="77777777" w:rsidR="007E4625" w:rsidRDefault="007B642E">
      <w:pPr>
        <w:rPr>
          <w:lang w:val="el-GR"/>
        </w:rPr>
      </w:pPr>
      <w:r>
        <w:rPr>
          <w:lang w:val="el-GR"/>
        </w:rPr>
        <w:t>Το πρώτο είναι το έμφυτο ταλέ</w:t>
      </w:r>
      <w:r w:rsidR="00697978">
        <w:rPr>
          <w:lang w:val="el-GR"/>
        </w:rPr>
        <w:t>ντο του:</w:t>
      </w:r>
    </w:p>
    <w:p w14:paraId="11204FF4" w14:textId="77777777" w:rsidR="00697978" w:rsidRDefault="00697978">
      <w:pPr>
        <w:rPr>
          <w:lang w:val="el-GR"/>
        </w:rPr>
      </w:pPr>
    </w:p>
    <w:p w14:paraId="1FA7EB34" w14:textId="77777777" w:rsidR="00763721" w:rsidRDefault="00763721">
      <w:pPr>
        <w:rPr>
          <w:lang w:val="el-GR"/>
        </w:rPr>
      </w:pPr>
      <w:r>
        <w:rPr>
          <w:lang w:val="el-GR"/>
        </w:rPr>
        <w:t>Σμίλεψε το πρώτο του έργο, χωρίς να έχει δει ούτε σκαρπελιά γλύπτη·</w:t>
      </w:r>
    </w:p>
    <w:p w14:paraId="07F70023" w14:textId="77777777" w:rsidR="00697978" w:rsidRDefault="00697978">
      <w:pPr>
        <w:rPr>
          <w:lang w:val="el-GR"/>
        </w:rPr>
      </w:pPr>
      <w:r>
        <w:rPr>
          <w:lang w:val="el-GR"/>
        </w:rPr>
        <w:t xml:space="preserve">-ένας αληθινός αυτοδίδακτος χειρωνάκτης!- </w:t>
      </w:r>
    </w:p>
    <w:p w14:paraId="29CCF4D1" w14:textId="77777777" w:rsidR="00763721" w:rsidRDefault="00763721">
      <w:pPr>
        <w:rPr>
          <w:lang w:val="el-GR"/>
        </w:rPr>
      </w:pPr>
      <w:r>
        <w:rPr>
          <w:lang w:val="el-GR"/>
        </w:rPr>
        <w:t xml:space="preserve">και μιλάμε για ένα αποτέλεσμα πανομοιότυπο –αυτό δεν μπορεί να του </w:t>
      </w:r>
    </w:p>
    <w:p w14:paraId="36D8AEF2" w14:textId="77777777" w:rsidR="00763721" w:rsidRDefault="00763721">
      <w:pPr>
        <w:rPr>
          <w:lang w:val="el-GR"/>
        </w:rPr>
      </w:pPr>
      <w:r>
        <w:rPr>
          <w:lang w:val="el-GR"/>
        </w:rPr>
        <w:t>το αρνηθεί κανείς- με την φωτογραφία που έβλεπε.</w:t>
      </w:r>
    </w:p>
    <w:p w14:paraId="31BC5C85" w14:textId="77777777" w:rsidR="00697978" w:rsidRDefault="00697978">
      <w:pPr>
        <w:rPr>
          <w:lang w:val="el-GR"/>
        </w:rPr>
      </w:pPr>
    </w:p>
    <w:p w14:paraId="223635A8" w14:textId="5786A0E6" w:rsidR="00D91D51" w:rsidRDefault="00763721">
      <w:pPr>
        <w:rPr>
          <w:lang w:val="el-GR"/>
        </w:rPr>
      </w:pPr>
      <w:r>
        <w:rPr>
          <w:lang w:val="el-GR"/>
        </w:rPr>
        <w:t>Έχει άριστη αίσθηση του χώρου, όχι μόνο σε ότι αφορά την γλυπτική, αλλά πρωτίστως την ζ</w:t>
      </w:r>
      <w:r w:rsidR="00D91D51">
        <w:rPr>
          <w:lang w:val="el-GR"/>
        </w:rPr>
        <w:t>ωγραφική· γι’αυτό είναι και ένας</w:t>
      </w:r>
      <w:r>
        <w:rPr>
          <w:lang w:val="el-GR"/>
        </w:rPr>
        <w:t xml:space="preserve"> ζωγράφος</w:t>
      </w:r>
      <w:r w:rsidR="00D91D51">
        <w:rPr>
          <w:lang w:val="el-GR"/>
        </w:rPr>
        <w:t xml:space="preserve"> με πάρα πολύ καλό σχέδιο· ενώ τα χρώματα – όπω</w:t>
      </w:r>
      <w:r w:rsidR="004969DA">
        <w:rPr>
          <w:lang w:val="el-GR"/>
        </w:rPr>
        <w:t xml:space="preserve">ς παραδέχεται και ο ίδιος- </w:t>
      </w:r>
      <w:r w:rsidR="00D91D51">
        <w:rPr>
          <w:lang w:val="el-GR"/>
        </w:rPr>
        <w:t>τα ψάχνει</w:t>
      </w:r>
    </w:p>
    <w:p w14:paraId="14B5319F" w14:textId="344E83F6" w:rsidR="00D91D51" w:rsidRDefault="004969DA">
      <w:pPr>
        <w:rPr>
          <w:lang w:val="el-GR"/>
        </w:rPr>
      </w:pPr>
      <w:r>
        <w:rPr>
          <w:lang w:val="el-GR"/>
        </w:rPr>
        <w:t xml:space="preserve">και πειραματίζεται με αυτά, </w:t>
      </w:r>
      <w:r w:rsidR="00D91D51">
        <w:rPr>
          <w:lang w:val="el-GR"/>
        </w:rPr>
        <w:t>επιτυχη</w:t>
      </w:r>
      <w:r>
        <w:rPr>
          <w:lang w:val="el-GR"/>
        </w:rPr>
        <w:t>μένα ωστόσο, με σωστό ένστικτο.</w:t>
      </w:r>
    </w:p>
    <w:p w14:paraId="063D4E19" w14:textId="77777777" w:rsidR="00697978" w:rsidRDefault="00697978">
      <w:pPr>
        <w:rPr>
          <w:lang w:val="el-GR"/>
        </w:rPr>
      </w:pPr>
    </w:p>
    <w:p w14:paraId="78E9C46F" w14:textId="77777777" w:rsidR="00697978" w:rsidRDefault="00D91D51">
      <w:pPr>
        <w:rPr>
          <w:lang w:val="el-GR"/>
        </w:rPr>
      </w:pPr>
      <w:r>
        <w:rPr>
          <w:lang w:val="el-GR"/>
        </w:rPr>
        <w:t xml:space="preserve">Δουλεύει πάρα πολύ γρήγορα· όταν δε δεις το αποτέλεσμα, </w:t>
      </w:r>
    </w:p>
    <w:p w14:paraId="3B21CEBC" w14:textId="17E525C6" w:rsidR="00763721" w:rsidRDefault="00D91D51">
      <w:pPr>
        <w:rPr>
          <w:lang w:val="el-GR"/>
        </w:rPr>
      </w:pPr>
      <w:r>
        <w:rPr>
          <w:lang w:val="el-GR"/>
        </w:rPr>
        <w:t xml:space="preserve">δύσκολα πιστεύεις ότι προέκυψε </w:t>
      </w:r>
      <w:r w:rsidR="004969DA">
        <w:rPr>
          <w:lang w:val="el-GR"/>
        </w:rPr>
        <w:t xml:space="preserve">μέσα </w:t>
      </w:r>
      <w:r>
        <w:rPr>
          <w:lang w:val="el-GR"/>
        </w:rPr>
        <w:t xml:space="preserve">σε τόσο λίγο χρόνο.  </w:t>
      </w:r>
      <w:r w:rsidR="00763721">
        <w:rPr>
          <w:lang w:val="el-GR"/>
        </w:rPr>
        <w:t xml:space="preserve"> </w:t>
      </w:r>
    </w:p>
    <w:p w14:paraId="1B04D83E" w14:textId="77777777" w:rsidR="006B552E" w:rsidRDefault="008211BF">
      <w:pPr>
        <w:rPr>
          <w:lang w:val="el-GR"/>
        </w:rPr>
      </w:pPr>
      <w:r>
        <w:rPr>
          <w:lang w:val="el-GR"/>
        </w:rPr>
        <w:t xml:space="preserve">Ζώντας τον όμως από κοντά στο εργαστήριο του μπορείς να δείς τις μορφές </w:t>
      </w:r>
    </w:p>
    <w:p w14:paraId="23E8831D" w14:textId="4E011583" w:rsidR="008211BF" w:rsidRDefault="008211BF">
      <w:pPr>
        <w:rPr>
          <w:lang w:val="el-GR"/>
        </w:rPr>
      </w:pPr>
      <w:r>
        <w:rPr>
          <w:lang w:val="el-GR"/>
        </w:rPr>
        <w:t>να βγαίνουν γεννημέ</w:t>
      </w:r>
      <w:r w:rsidR="006B552E">
        <w:rPr>
          <w:lang w:val="el-GR"/>
        </w:rPr>
        <w:t>νες μέσ’απ’τα δυό του χέρια μ’έναν τρόπο υπερβατικά θαυμαστό, δικαιολογώντας απόλυτα τ</w:t>
      </w:r>
      <w:r w:rsidR="004969DA">
        <w:rPr>
          <w:lang w:val="el-GR"/>
        </w:rPr>
        <w:t>ην ετυμολογία της Ελληνικής λέξεω</w:t>
      </w:r>
      <w:r w:rsidR="006B552E">
        <w:rPr>
          <w:lang w:val="el-GR"/>
        </w:rPr>
        <w:t xml:space="preserve">ς χειρωνάκτης: ο Άναξ των Χεριών! </w:t>
      </w:r>
    </w:p>
    <w:p w14:paraId="29FAB90B" w14:textId="77777777" w:rsidR="00697978" w:rsidRDefault="00697978">
      <w:pPr>
        <w:rPr>
          <w:lang w:val="el-GR"/>
        </w:rPr>
      </w:pPr>
    </w:p>
    <w:p w14:paraId="1AA32AE5" w14:textId="77777777" w:rsidR="004969DA" w:rsidRDefault="006B552E">
      <w:pPr>
        <w:rPr>
          <w:lang w:val="el-GR"/>
        </w:rPr>
      </w:pPr>
      <w:r>
        <w:rPr>
          <w:lang w:val="el-GR"/>
        </w:rPr>
        <w:t xml:space="preserve">Έχει την αίσθηση του υλικού του· τις ευκολίες και τις δυσκολίες του· </w:t>
      </w:r>
    </w:p>
    <w:p w14:paraId="18AEAFA1" w14:textId="77777777" w:rsidR="004969DA" w:rsidRDefault="006B552E">
      <w:pPr>
        <w:rPr>
          <w:lang w:val="el-GR"/>
        </w:rPr>
      </w:pPr>
      <w:r>
        <w:rPr>
          <w:lang w:val="el-GR"/>
        </w:rPr>
        <w:t xml:space="preserve">όποιο </w:t>
      </w:r>
      <w:r w:rsidR="004969DA">
        <w:rPr>
          <w:lang w:val="el-GR"/>
        </w:rPr>
        <w:t>υλικό κ</w:t>
      </w:r>
      <w:r>
        <w:rPr>
          <w:lang w:val="el-GR"/>
        </w:rPr>
        <w:t xml:space="preserve">ι αν χρησιμοποιεί για την γλυπτική του, εύπλαστο ή σκληρό· </w:t>
      </w:r>
    </w:p>
    <w:p w14:paraId="29125D16" w14:textId="00946099" w:rsidR="006B552E" w:rsidRDefault="006B552E">
      <w:pPr>
        <w:rPr>
          <w:lang w:val="el-GR"/>
        </w:rPr>
      </w:pPr>
      <w:r>
        <w:rPr>
          <w:lang w:val="el-GR"/>
        </w:rPr>
        <w:t>στα χέρια του υποτάσσεται και σύντομα του δίνει την μορφή που θέλει.</w:t>
      </w:r>
    </w:p>
    <w:p w14:paraId="4089DE46" w14:textId="77777777" w:rsidR="00697978" w:rsidRDefault="00697978">
      <w:pPr>
        <w:rPr>
          <w:lang w:val="el-GR"/>
        </w:rPr>
      </w:pPr>
    </w:p>
    <w:p w14:paraId="0420EFA3" w14:textId="77777777" w:rsidR="006B552E" w:rsidRDefault="006B552E">
      <w:pPr>
        <w:rPr>
          <w:lang w:val="el-GR"/>
        </w:rPr>
      </w:pPr>
      <w:r>
        <w:rPr>
          <w:lang w:val="el-GR"/>
        </w:rPr>
        <w:t xml:space="preserve">Δουλεύει με σχέδια δικά του ή από φωτογραφίες, αφού πρώτα </w:t>
      </w:r>
    </w:p>
    <w:p w14:paraId="7E95E946" w14:textId="77777777" w:rsidR="006B552E" w:rsidRDefault="006B552E">
      <w:pPr>
        <w:rPr>
          <w:lang w:val="el-GR"/>
        </w:rPr>
      </w:pPr>
      <w:r>
        <w:rPr>
          <w:lang w:val="el-GR"/>
        </w:rPr>
        <w:t>τις ξαναζωγραφίσει για να νοιώσει από κοντά το θέμα του.</w:t>
      </w:r>
    </w:p>
    <w:p w14:paraId="582310F3" w14:textId="77777777" w:rsidR="00697978" w:rsidRDefault="00697978">
      <w:pPr>
        <w:rPr>
          <w:lang w:val="el-GR"/>
        </w:rPr>
      </w:pPr>
    </w:p>
    <w:p w14:paraId="665E9C01" w14:textId="77777777" w:rsidR="00EF6173" w:rsidRDefault="00EF6173">
      <w:pPr>
        <w:rPr>
          <w:lang w:val="el-GR"/>
        </w:rPr>
      </w:pPr>
    </w:p>
    <w:p w14:paraId="1F9A0933" w14:textId="77777777" w:rsidR="004969DA" w:rsidRDefault="004969DA">
      <w:pPr>
        <w:rPr>
          <w:lang w:val="el-GR"/>
        </w:rPr>
      </w:pPr>
    </w:p>
    <w:p w14:paraId="735FBDE5" w14:textId="77777777" w:rsidR="004969DA" w:rsidRDefault="004969DA">
      <w:pPr>
        <w:rPr>
          <w:lang w:val="el-GR"/>
        </w:rPr>
      </w:pPr>
    </w:p>
    <w:p w14:paraId="6245971A" w14:textId="77777777" w:rsidR="004969DA" w:rsidRDefault="00697978">
      <w:pPr>
        <w:rPr>
          <w:lang w:val="el-GR"/>
        </w:rPr>
      </w:pPr>
      <w:r>
        <w:rPr>
          <w:lang w:val="el-GR"/>
        </w:rPr>
        <w:lastRenderedPageBreak/>
        <w:t>Οι μορφές</w:t>
      </w:r>
      <w:r w:rsidR="00B034B2">
        <w:rPr>
          <w:lang w:val="el-GR"/>
        </w:rPr>
        <w:t xml:space="preserve"> του, σου δίνουν την αίσθηση ενός</w:t>
      </w:r>
      <w:r>
        <w:rPr>
          <w:lang w:val="el-GR"/>
        </w:rPr>
        <w:t xml:space="preserve"> νευρωμένου εσωτερικά </w:t>
      </w:r>
    </w:p>
    <w:p w14:paraId="3B04E843" w14:textId="77777777" w:rsidR="004969DA" w:rsidRDefault="00697978">
      <w:pPr>
        <w:rPr>
          <w:lang w:val="el-GR"/>
        </w:rPr>
      </w:pPr>
      <w:r>
        <w:rPr>
          <w:lang w:val="el-GR"/>
        </w:rPr>
        <w:t>γλυπτικού σώματος, και σε κάποιες από τις προτομές του υποψιαζόμαστε</w:t>
      </w:r>
      <w:r w:rsidR="004969DA">
        <w:rPr>
          <w:lang w:val="el-GR"/>
        </w:rPr>
        <w:t>,</w:t>
      </w:r>
      <w:r>
        <w:rPr>
          <w:lang w:val="el-GR"/>
        </w:rPr>
        <w:t xml:space="preserve"> </w:t>
      </w:r>
    </w:p>
    <w:p w14:paraId="65677D81" w14:textId="77777777" w:rsidR="004969DA" w:rsidRDefault="00B034B2">
      <w:pPr>
        <w:rPr>
          <w:lang w:val="el-GR"/>
        </w:rPr>
      </w:pPr>
      <w:r>
        <w:rPr>
          <w:lang w:val="el-GR"/>
        </w:rPr>
        <w:t xml:space="preserve">στην στάση του μπούστου, </w:t>
      </w:r>
      <w:r w:rsidR="00697978">
        <w:rPr>
          <w:lang w:val="el-GR"/>
        </w:rPr>
        <w:t xml:space="preserve">την </w:t>
      </w:r>
      <w:r>
        <w:rPr>
          <w:lang w:val="el-GR"/>
        </w:rPr>
        <w:t xml:space="preserve">ορθή διαχείριση ενός προεκτεινόμενου </w:t>
      </w:r>
    </w:p>
    <w:p w14:paraId="51F399BE" w14:textId="14758886" w:rsidR="00697978" w:rsidRDefault="00B034B2">
      <w:pPr>
        <w:rPr>
          <w:lang w:val="el-GR"/>
        </w:rPr>
      </w:pPr>
      <w:r>
        <w:rPr>
          <w:lang w:val="el-GR"/>
        </w:rPr>
        <w:t>«κόντρα πόστο»· του απαραίτητου δηλαδή για μιά αρμονική γλυπ</w:t>
      </w:r>
      <w:r w:rsidR="00694FE7">
        <w:rPr>
          <w:lang w:val="el-GR"/>
        </w:rPr>
        <w:t>τική παρουσίαση, αισθητικού νόμου.</w:t>
      </w:r>
    </w:p>
    <w:p w14:paraId="095DF2CE" w14:textId="77777777" w:rsidR="00B034B2" w:rsidRDefault="00B034B2">
      <w:pPr>
        <w:rPr>
          <w:lang w:val="el-GR"/>
        </w:rPr>
      </w:pPr>
    </w:p>
    <w:p w14:paraId="74388813" w14:textId="77777777" w:rsidR="00B034B2" w:rsidRDefault="00B034B2">
      <w:pPr>
        <w:rPr>
          <w:lang w:val="el-GR"/>
        </w:rPr>
      </w:pPr>
      <w:r>
        <w:rPr>
          <w:lang w:val="el-GR"/>
        </w:rPr>
        <w:t xml:space="preserve">Μέχρι στιγμής η γλυπτική του χαρακτηρίζεται κυρίως από μνημειακή τεχνοτροπία· και τα έργα του δεν έχουν απλή ζωντάνια, αλλά έναν παρονομαστή επικού δέους, που μας φέρνει πολύ κοντά στο να σκεφθούμε </w:t>
      </w:r>
    </w:p>
    <w:p w14:paraId="37C9266E" w14:textId="77777777" w:rsidR="00B034B2" w:rsidRDefault="00B034B2">
      <w:pPr>
        <w:rPr>
          <w:lang w:val="el-GR"/>
        </w:rPr>
      </w:pPr>
      <w:r>
        <w:rPr>
          <w:lang w:val="el-GR"/>
        </w:rPr>
        <w:t>την παρόμοια ή διαφοροποιημένη εκδοχή του δικού μας αγάλματος!</w:t>
      </w:r>
    </w:p>
    <w:p w14:paraId="3AD42899" w14:textId="77777777" w:rsidR="00763721" w:rsidRDefault="00763721">
      <w:pPr>
        <w:rPr>
          <w:lang w:val="el-GR"/>
        </w:rPr>
      </w:pPr>
    </w:p>
    <w:p w14:paraId="782638DD" w14:textId="77777777" w:rsidR="00763721" w:rsidRDefault="00763721">
      <w:pPr>
        <w:rPr>
          <w:lang w:val="el-GR"/>
        </w:rPr>
      </w:pPr>
      <w:r>
        <w:rPr>
          <w:lang w:val="el-GR"/>
        </w:rPr>
        <w:t xml:space="preserve">Το δεύτερο </w:t>
      </w:r>
      <w:r w:rsidR="00B034B2">
        <w:rPr>
          <w:lang w:val="el-GR"/>
        </w:rPr>
        <w:t xml:space="preserve">προσόν, είναι </w:t>
      </w:r>
      <w:r>
        <w:rPr>
          <w:lang w:val="el-GR"/>
        </w:rPr>
        <w:t>η αθωότητα του.</w:t>
      </w:r>
    </w:p>
    <w:p w14:paraId="6D607AD5" w14:textId="77777777" w:rsidR="00686149" w:rsidRDefault="00686149">
      <w:pPr>
        <w:rPr>
          <w:lang w:val="el-GR"/>
        </w:rPr>
      </w:pPr>
    </w:p>
    <w:p w14:paraId="295523A8" w14:textId="51ADD86D" w:rsidR="00686149" w:rsidRDefault="00686149">
      <w:pPr>
        <w:rPr>
          <w:lang w:val="el-GR"/>
        </w:rPr>
      </w:pPr>
      <w:r>
        <w:rPr>
          <w:lang w:val="el-GR"/>
        </w:rPr>
        <w:t>Δεν εννοούμε την αφέλεια· αντίθετα μιλάμε για έναν πολύ έξυπνο Κεφαλονίτη, που όμως μπορεί να λειτουργήσει με αληθινή παιδι</w:t>
      </w:r>
      <w:r w:rsidR="00EF6173">
        <w:rPr>
          <w:lang w:val="el-GR"/>
        </w:rPr>
        <w:t>κότητα·  με ευεργετική αθωότητα, μπροστά στο δώρο της Τέχνης.</w:t>
      </w:r>
    </w:p>
    <w:p w14:paraId="4ACCE7DE" w14:textId="77777777" w:rsidR="00022060" w:rsidRDefault="00022060">
      <w:pPr>
        <w:rPr>
          <w:lang w:val="el-GR"/>
        </w:rPr>
      </w:pPr>
    </w:p>
    <w:p w14:paraId="4245BB9F" w14:textId="77777777" w:rsidR="00686149" w:rsidRDefault="00686149">
      <w:pPr>
        <w:rPr>
          <w:lang w:val="el-GR"/>
        </w:rPr>
      </w:pPr>
      <w:r>
        <w:rPr>
          <w:lang w:val="el-GR"/>
        </w:rPr>
        <w:t>Πήγαμε μαζί στην έκθεση γλυπτικής του Μεμά Καλογεράτου.</w:t>
      </w:r>
    </w:p>
    <w:p w14:paraId="083BA991" w14:textId="2DEBF025" w:rsidR="00686149" w:rsidRDefault="00022060">
      <w:pPr>
        <w:rPr>
          <w:lang w:val="el-GR"/>
        </w:rPr>
      </w:pPr>
      <w:r>
        <w:rPr>
          <w:lang w:val="el-GR"/>
        </w:rPr>
        <w:t>Πέραν του ότι</w:t>
      </w:r>
      <w:r w:rsidR="00686149">
        <w:rPr>
          <w:lang w:val="el-GR"/>
        </w:rPr>
        <w:t xml:space="preserve"> ορθώς γράφτηκε και ειπώθηκε για την έκθεση αυτή, </w:t>
      </w:r>
    </w:p>
    <w:p w14:paraId="73E4DB3E" w14:textId="77777777" w:rsidR="002A424F" w:rsidRDefault="00686149">
      <w:pPr>
        <w:rPr>
          <w:lang w:val="el-GR"/>
        </w:rPr>
      </w:pPr>
      <w:r>
        <w:rPr>
          <w:lang w:val="el-GR"/>
        </w:rPr>
        <w:t>να προσθέσουμε κι εμείς ότι πράγματι ο Μεμάς Καλογεράτος είναι ένας τεράστιος καλλιτέχνης, που αφ’</w:t>
      </w:r>
      <w:r w:rsidR="002A424F">
        <w:rPr>
          <w:lang w:val="el-GR"/>
        </w:rPr>
        <w:t>ενός αναφέρεται στις</w:t>
      </w:r>
      <w:r>
        <w:rPr>
          <w:lang w:val="el-GR"/>
        </w:rPr>
        <w:t xml:space="preserve"> Σχολές Καλών Τεχνών</w:t>
      </w:r>
      <w:r w:rsidR="002A424F">
        <w:rPr>
          <w:lang w:val="el-GR"/>
        </w:rPr>
        <w:t xml:space="preserve"> </w:t>
      </w:r>
    </w:p>
    <w:p w14:paraId="2DBBC2E0" w14:textId="6EF27F77" w:rsidR="00686149" w:rsidRDefault="002A424F">
      <w:pPr>
        <w:rPr>
          <w:lang w:val="el-GR"/>
        </w:rPr>
      </w:pPr>
      <w:r>
        <w:rPr>
          <w:lang w:val="el-GR"/>
        </w:rPr>
        <w:t xml:space="preserve">–μπορώ σαν απόφοιτος να το βεβαιώσω- και αφ’ετέρου </w:t>
      </w:r>
      <w:r w:rsidR="00686149">
        <w:rPr>
          <w:lang w:val="el-GR"/>
        </w:rPr>
        <w:t xml:space="preserve">το έργο του μπορεί άνετα να περάσει παντού· </w:t>
      </w:r>
      <w:r w:rsidR="00EF6173">
        <w:rPr>
          <w:lang w:val="el-GR"/>
        </w:rPr>
        <w:t xml:space="preserve">Παρίσι, Λονδίνο, Νέα Υόρκη, </w:t>
      </w:r>
      <w:r>
        <w:rPr>
          <w:lang w:val="el-GR"/>
        </w:rPr>
        <w:t>σε όλο τον κόσμο.</w:t>
      </w:r>
    </w:p>
    <w:p w14:paraId="172FCDD7" w14:textId="77777777" w:rsidR="002A424F" w:rsidRDefault="002A424F">
      <w:pPr>
        <w:rPr>
          <w:lang w:val="el-GR"/>
        </w:rPr>
      </w:pPr>
    </w:p>
    <w:p w14:paraId="6810E5C6" w14:textId="77777777" w:rsidR="00EF6173" w:rsidRDefault="002A424F">
      <w:pPr>
        <w:rPr>
          <w:lang w:val="el-GR"/>
        </w:rPr>
      </w:pPr>
      <w:r>
        <w:rPr>
          <w:lang w:val="el-GR"/>
        </w:rPr>
        <w:t xml:space="preserve">Όταν ο Χουρμούζης βρέθηκε μέσα σ’αυτήν την ποιότητα </w:t>
      </w:r>
    </w:p>
    <w:p w14:paraId="1FF86901" w14:textId="6B4BCC59" w:rsidR="002A424F" w:rsidRDefault="002A424F">
      <w:pPr>
        <w:rPr>
          <w:lang w:val="el-GR"/>
        </w:rPr>
      </w:pPr>
      <w:r>
        <w:rPr>
          <w:lang w:val="el-GR"/>
        </w:rPr>
        <w:t>και τον όγκο δουλειάς του Καλογεράτου, έκανε σαν παιδάκι!</w:t>
      </w:r>
    </w:p>
    <w:p w14:paraId="17E1122C" w14:textId="77777777" w:rsidR="007F3FFA" w:rsidRDefault="007F3FFA">
      <w:pPr>
        <w:rPr>
          <w:lang w:val="el-GR"/>
        </w:rPr>
      </w:pPr>
      <w:r>
        <w:rPr>
          <w:lang w:val="el-GR"/>
        </w:rPr>
        <w:t>Περιέτρεχε τα έργα·</w:t>
      </w:r>
      <w:r w:rsidR="002A424F">
        <w:rPr>
          <w:lang w:val="el-GR"/>
        </w:rPr>
        <w:t xml:space="preserve"> </w:t>
      </w:r>
      <w:r>
        <w:rPr>
          <w:lang w:val="el-GR"/>
        </w:rPr>
        <w:t>άδολα, χωρίς μιζέρια, κακότητα και μισαλλοδοξία·</w:t>
      </w:r>
    </w:p>
    <w:p w14:paraId="3082EE6A" w14:textId="77777777" w:rsidR="007F3FFA" w:rsidRDefault="007F3FFA">
      <w:pPr>
        <w:rPr>
          <w:lang w:val="el-GR"/>
        </w:rPr>
      </w:pPr>
      <w:r>
        <w:rPr>
          <w:lang w:val="el-GR"/>
        </w:rPr>
        <w:t>-η οποία όταν εντρυφεί στους αυτοδίδακτους, είναι ακόμα πιό μεγάλη-</w:t>
      </w:r>
    </w:p>
    <w:p w14:paraId="4421F749" w14:textId="77777777" w:rsidR="00022060" w:rsidRDefault="00022060">
      <w:pPr>
        <w:rPr>
          <w:lang w:val="el-GR"/>
        </w:rPr>
      </w:pPr>
      <w:r>
        <w:rPr>
          <w:lang w:val="el-GR"/>
        </w:rPr>
        <w:t>τα περιεργαζόταν·</w:t>
      </w:r>
      <w:r w:rsidR="002A424F">
        <w:rPr>
          <w:lang w:val="el-GR"/>
        </w:rPr>
        <w:t xml:space="preserve"> έσκυβε να </w:t>
      </w:r>
      <w:r w:rsidR="007F3FFA">
        <w:rPr>
          <w:lang w:val="el-GR"/>
        </w:rPr>
        <w:t xml:space="preserve">τα </w:t>
      </w:r>
      <w:r w:rsidR="002A424F">
        <w:rPr>
          <w:lang w:val="el-GR"/>
        </w:rPr>
        <w:t>δε</w:t>
      </w:r>
      <w:r w:rsidR="007F3FFA">
        <w:rPr>
          <w:lang w:val="el-GR"/>
        </w:rPr>
        <w:t>ι·</w:t>
      </w:r>
      <w:r w:rsidR="002A424F">
        <w:rPr>
          <w:lang w:val="el-GR"/>
        </w:rPr>
        <w:t xml:space="preserve"> τα χέρια του ακολουθούσαν </w:t>
      </w:r>
      <w:r w:rsidR="007F3FFA">
        <w:rPr>
          <w:lang w:val="el-GR"/>
        </w:rPr>
        <w:t xml:space="preserve">το σώμα </w:t>
      </w:r>
    </w:p>
    <w:p w14:paraId="2A01167A" w14:textId="66187579" w:rsidR="007F3FFA" w:rsidRDefault="007F3FFA">
      <w:pPr>
        <w:rPr>
          <w:lang w:val="el-GR"/>
        </w:rPr>
      </w:pPr>
      <w:r>
        <w:rPr>
          <w:lang w:val="el-GR"/>
        </w:rPr>
        <w:t>του υλικού, καταλάβαινε!</w:t>
      </w:r>
      <w:r w:rsidR="002A424F">
        <w:rPr>
          <w:lang w:val="el-GR"/>
        </w:rPr>
        <w:t xml:space="preserve"> </w:t>
      </w:r>
    </w:p>
    <w:p w14:paraId="06C8021E" w14:textId="77777777" w:rsidR="007F3FFA" w:rsidRDefault="007F3FFA">
      <w:pPr>
        <w:rPr>
          <w:lang w:val="el-GR"/>
        </w:rPr>
      </w:pPr>
      <w:r>
        <w:rPr>
          <w:lang w:val="el-GR"/>
        </w:rPr>
        <w:t>Μέ όργανα τα χέρια του, την ματιά και την ψυχή του, καταλάβαινε...</w:t>
      </w:r>
    </w:p>
    <w:p w14:paraId="535F8783" w14:textId="77777777" w:rsidR="00022060" w:rsidRDefault="00022060">
      <w:pPr>
        <w:rPr>
          <w:lang w:val="el-GR"/>
        </w:rPr>
      </w:pPr>
    </w:p>
    <w:p w14:paraId="4205EA6D" w14:textId="77777777" w:rsidR="007F3FFA" w:rsidRDefault="007F3FFA">
      <w:pPr>
        <w:rPr>
          <w:lang w:val="el-GR"/>
        </w:rPr>
      </w:pPr>
      <w:r>
        <w:rPr>
          <w:lang w:val="el-GR"/>
        </w:rPr>
        <w:t xml:space="preserve">Τότε γύρισε σε μένα και μου είπε: </w:t>
      </w:r>
    </w:p>
    <w:p w14:paraId="77FF33E8" w14:textId="77777777" w:rsidR="007F3FFA" w:rsidRDefault="007F3FFA">
      <w:pPr>
        <w:rPr>
          <w:lang w:val="el-GR"/>
        </w:rPr>
      </w:pPr>
      <w:r>
        <w:rPr>
          <w:lang w:val="el-GR"/>
        </w:rPr>
        <w:t>«Α ώρε Γιώργο... αν θα είχα πάει στην Καλών Τεχνών...!»</w:t>
      </w:r>
    </w:p>
    <w:p w14:paraId="14774318" w14:textId="77777777" w:rsidR="007F3FFA" w:rsidRDefault="007F3FFA">
      <w:pPr>
        <w:rPr>
          <w:lang w:val="el-GR"/>
        </w:rPr>
      </w:pPr>
      <w:r>
        <w:rPr>
          <w:lang w:val="el-GR"/>
        </w:rPr>
        <w:t xml:space="preserve">Και είχε δίκιο. Στην μισοτελειωμένη φράση του, ότι είχε να πει το έλεγαν </w:t>
      </w:r>
    </w:p>
    <w:p w14:paraId="3E55B447" w14:textId="77777777" w:rsidR="007F3FFA" w:rsidRDefault="007F3FFA">
      <w:pPr>
        <w:rPr>
          <w:lang w:val="el-GR"/>
        </w:rPr>
      </w:pPr>
      <w:r>
        <w:rPr>
          <w:lang w:val="el-GR"/>
        </w:rPr>
        <w:t>τα μάτια, η στάση του σώματος κι ο δίκαιος αναστεναγμός.</w:t>
      </w:r>
    </w:p>
    <w:p w14:paraId="78F1E959" w14:textId="77777777" w:rsidR="007F3FFA" w:rsidRDefault="007F3FFA">
      <w:pPr>
        <w:rPr>
          <w:lang w:val="el-GR"/>
        </w:rPr>
      </w:pPr>
    </w:p>
    <w:p w14:paraId="7391E833" w14:textId="77777777" w:rsidR="007F3FFA" w:rsidRDefault="007F3FFA">
      <w:pPr>
        <w:rPr>
          <w:lang w:val="el-GR"/>
        </w:rPr>
      </w:pPr>
      <w:r>
        <w:rPr>
          <w:lang w:val="el-GR"/>
        </w:rPr>
        <w:t>«Ας δούμε το ποτήρι σαν μισογεμάτο κι όχι σαν μισοάδειο» του απάντησα·</w:t>
      </w:r>
    </w:p>
    <w:p w14:paraId="3F85E9E2" w14:textId="77777777" w:rsidR="007F3FFA" w:rsidRDefault="007F3FFA">
      <w:pPr>
        <w:rPr>
          <w:lang w:val="el-GR"/>
        </w:rPr>
      </w:pPr>
      <w:r>
        <w:rPr>
          <w:lang w:val="el-GR"/>
        </w:rPr>
        <w:t xml:space="preserve">«και πρώτα πρώτα, μην ξεχνάς, πως έχεις το δώρο(!)· την ικανότητα να πλάθεις </w:t>
      </w:r>
    </w:p>
    <w:p w14:paraId="0F6A5899" w14:textId="77777777" w:rsidR="007F3FFA" w:rsidRDefault="007F3FFA">
      <w:pPr>
        <w:rPr>
          <w:lang w:val="el-GR"/>
        </w:rPr>
      </w:pPr>
      <w:r>
        <w:rPr>
          <w:lang w:val="el-GR"/>
        </w:rPr>
        <w:t>θαυμαστά την ύλη κάνοντας το γλυπτό πανομοιότυπο με το πρωτότυπο.</w:t>
      </w:r>
    </w:p>
    <w:p w14:paraId="6FD79315" w14:textId="77777777" w:rsidR="00022060" w:rsidRDefault="007F3FFA">
      <w:pPr>
        <w:rPr>
          <w:lang w:val="el-GR"/>
        </w:rPr>
      </w:pPr>
      <w:r>
        <w:rPr>
          <w:lang w:val="el-GR"/>
        </w:rPr>
        <w:t xml:space="preserve">Όμως εδώ, ανάμεσα στα έργα ενός </w:t>
      </w:r>
      <w:r w:rsidR="00022060">
        <w:rPr>
          <w:lang w:val="el-GR"/>
        </w:rPr>
        <w:t xml:space="preserve">αναγνωρισμένα </w:t>
      </w:r>
      <w:r>
        <w:rPr>
          <w:lang w:val="el-GR"/>
        </w:rPr>
        <w:t xml:space="preserve">μεγάλου γλύπτη, </w:t>
      </w:r>
    </w:p>
    <w:p w14:paraId="6A1A0581" w14:textId="7BE45F62" w:rsidR="00A00501" w:rsidRDefault="007F3FFA">
      <w:pPr>
        <w:rPr>
          <w:lang w:val="el-GR"/>
        </w:rPr>
      </w:pPr>
      <w:r>
        <w:rPr>
          <w:lang w:val="el-GR"/>
        </w:rPr>
        <w:t>θα μπορέσω να σου μιλήσω καλύτερα, για το ηθελημένο λάθος</w:t>
      </w:r>
      <w:r w:rsidR="00022060">
        <w:rPr>
          <w:lang w:val="el-GR"/>
        </w:rPr>
        <w:t xml:space="preserve"> που βγάζει σωστό·</w:t>
      </w:r>
      <w:r w:rsidR="000C7611">
        <w:rPr>
          <w:lang w:val="el-GR"/>
        </w:rPr>
        <w:t xml:space="preserve"> για την σοφ</w:t>
      </w:r>
      <w:r w:rsidR="000C7611">
        <w:rPr>
          <w:vanish/>
          <w:lang w:val="el-GR"/>
        </w:rPr>
        <w:t xml:space="preserve">ά δοσμένη </w:t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t>ομοι</w:t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0C7611">
        <w:rPr>
          <w:vanish/>
          <w:lang w:val="el-GR"/>
        </w:rPr>
        <w:pgNum/>
      </w:r>
      <w:r w:rsidR="00A00501">
        <w:rPr>
          <w:lang w:val="el-GR"/>
        </w:rPr>
        <w:t>ά δοσμένη α</w:t>
      </w:r>
      <w:r w:rsidR="00022060">
        <w:rPr>
          <w:lang w:val="el-GR"/>
        </w:rPr>
        <w:t>τέλεια·</w:t>
      </w:r>
      <w:r w:rsidR="000C7611">
        <w:rPr>
          <w:lang w:val="el-GR"/>
        </w:rPr>
        <w:t xml:space="preserve"> </w:t>
      </w:r>
      <w:r w:rsidR="00A00501">
        <w:rPr>
          <w:lang w:val="el-GR"/>
        </w:rPr>
        <w:t xml:space="preserve">για </w:t>
      </w:r>
      <w:r w:rsidR="00022060">
        <w:rPr>
          <w:lang w:val="el-GR"/>
        </w:rPr>
        <w:t>τον συμβολισμό και την αφαίρεση·</w:t>
      </w:r>
      <w:r w:rsidR="00A00501">
        <w:rPr>
          <w:lang w:val="el-GR"/>
        </w:rPr>
        <w:t xml:space="preserve"> που και στα δικά σου έργα ακροθιγώς εντόπισα και σου επεσήμανα, αποτυπωμένα από σένα</w:t>
      </w:r>
      <w:r w:rsidR="00022060">
        <w:rPr>
          <w:lang w:val="el-GR"/>
        </w:rPr>
        <w:t>,</w:t>
      </w:r>
      <w:r w:rsidR="00A00501">
        <w:rPr>
          <w:lang w:val="el-GR"/>
        </w:rPr>
        <w:t xml:space="preserve"> πάνω σ’αυτά από ένστικτο.</w:t>
      </w:r>
    </w:p>
    <w:p w14:paraId="032C36B4" w14:textId="0F4BF510" w:rsidR="00022060" w:rsidRDefault="00A00501">
      <w:pPr>
        <w:rPr>
          <w:lang w:val="el-GR"/>
        </w:rPr>
      </w:pPr>
      <w:r>
        <w:rPr>
          <w:lang w:val="el-GR"/>
        </w:rPr>
        <w:t xml:space="preserve">Οι ικανότητες σου είναι δεδομένες. Πέραν τούτων το σημαντικό </w:t>
      </w:r>
      <w:r w:rsidR="00022060">
        <w:rPr>
          <w:lang w:val="el-GR"/>
        </w:rPr>
        <w:t>είναι,</w:t>
      </w:r>
    </w:p>
    <w:p w14:paraId="70053290" w14:textId="77777777" w:rsidR="00022060" w:rsidRDefault="00AC2B34">
      <w:pPr>
        <w:rPr>
          <w:lang w:val="el-GR"/>
        </w:rPr>
      </w:pPr>
      <w:r>
        <w:rPr>
          <w:lang w:val="el-GR"/>
        </w:rPr>
        <w:t>η θελησή σου να προχωρεί</w:t>
      </w:r>
      <w:r w:rsidR="00A00501">
        <w:rPr>
          <w:lang w:val="el-GR"/>
        </w:rPr>
        <w:t xml:space="preserve">ς και η αυθεντικά ερωτική σου διάθεση </w:t>
      </w:r>
    </w:p>
    <w:p w14:paraId="55EB4FFE" w14:textId="1271B0A8" w:rsidR="00EF6173" w:rsidRDefault="00A00501">
      <w:pPr>
        <w:rPr>
          <w:lang w:val="el-GR"/>
        </w:rPr>
      </w:pPr>
      <w:r>
        <w:rPr>
          <w:lang w:val="el-GR"/>
        </w:rPr>
        <w:t>και αφιέρωση στην λειτουργία της γλυπτικής.</w:t>
      </w:r>
    </w:p>
    <w:p w14:paraId="01DA7930" w14:textId="06D8347E" w:rsidR="00A00501" w:rsidRDefault="00EF6173">
      <w:pPr>
        <w:rPr>
          <w:lang w:val="el-GR"/>
        </w:rPr>
      </w:pPr>
      <w:r>
        <w:rPr>
          <w:lang w:val="el-GR"/>
        </w:rPr>
        <w:t>Ο Ουρανός, ανταμοίβει τους αφοσιωμένους!</w:t>
      </w:r>
      <w:r w:rsidR="00A00501">
        <w:rPr>
          <w:lang w:val="el-GR"/>
        </w:rPr>
        <w:t>»</w:t>
      </w:r>
    </w:p>
    <w:p w14:paraId="6C115854" w14:textId="77777777" w:rsidR="00A00501" w:rsidRDefault="00A00501">
      <w:pPr>
        <w:rPr>
          <w:lang w:val="el-GR"/>
        </w:rPr>
      </w:pPr>
    </w:p>
    <w:p w14:paraId="4CA99B37" w14:textId="77777777" w:rsidR="00A00501" w:rsidRDefault="00A00501">
      <w:pPr>
        <w:rPr>
          <w:lang w:val="el-GR"/>
        </w:rPr>
      </w:pPr>
      <w:r>
        <w:rPr>
          <w:lang w:val="el-GR"/>
        </w:rPr>
        <w:t xml:space="preserve">Τελειώνοντας την αναφορά στον γλύπτη Σπύρο Χουρμούζη, αυτόν τον έμπρακτα αιώνιο έφηβο, θέλω να πω ότι ήταν τιμή μου να τον παρουσιάσω </w:t>
      </w:r>
    </w:p>
    <w:p w14:paraId="15584083" w14:textId="77777777" w:rsidR="00A00501" w:rsidRDefault="00A00501">
      <w:pPr>
        <w:rPr>
          <w:lang w:val="el-GR"/>
        </w:rPr>
      </w:pPr>
      <w:r>
        <w:rPr>
          <w:lang w:val="el-GR"/>
        </w:rPr>
        <w:t>με ομιλία μου στις εκδηλώσεις της Παγκόσμιας Ομοσπονδίας Κεφαλλήνων</w:t>
      </w:r>
    </w:p>
    <w:p w14:paraId="2E92D7B4" w14:textId="77777777" w:rsidR="00022060" w:rsidRDefault="00A00501">
      <w:pPr>
        <w:rPr>
          <w:lang w:val="el-GR"/>
        </w:rPr>
      </w:pPr>
      <w:r>
        <w:rPr>
          <w:lang w:val="el-GR"/>
        </w:rPr>
        <w:t>κ Ιθακησίων στην Κοργιαλένειο Βιβλιοθήκη Αργοστολίου κ</w:t>
      </w:r>
      <w:r w:rsidR="00EF6173">
        <w:rPr>
          <w:lang w:val="el-GR"/>
        </w:rPr>
        <w:t xml:space="preserve">αι να επιμεληθώ </w:t>
      </w:r>
    </w:p>
    <w:p w14:paraId="2D448D19" w14:textId="5269D07B" w:rsidR="00A00501" w:rsidRDefault="00EF6173">
      <w:pPr>
        <w:rPr>
          <w:lang w:val="el-GR"/>
        </w:rPr>
      </w:pPr>
      <w:bookmarkStart w:id="0" w:name="_GoBack"/>
      <w:bookmarkEnd w:id="0"/>
      <w:r>
        <w:rPr>
          <w:lang w:val="el-GR"/>
        </w:rPr>
        <w:t>την έκθεση του, η οποία συνεχίζεται έως τις 10 Σεπτεμβρίου.</w:t>
      </w:r>
    </w:p>
    <w:p w14:paraId="2F627940" w14:textId="77777777" w:rsidR="00EF6173" w:rsidRDefault="00EF6173">
      <w:pPr>
        <w:rPr>
          <w:lang w:val="el-GR"/>
        </w:rPr>
      </w:pPr>
    </w:p>
    <w:p w14:paraId="416EE687" w14:textId="77777777" w:rsidR="00EF6173" w:rsidRDefault="00EF6173">
      <w:pPr>
        <w:rPr>
          <w:lang w:val="el-GR"/>
        </w:rPr>
      </w:pPr>
      <w:r>
        <w:rPr>
          <w:lang w:val="el-GR"/>
        </w:rPr>
        <w:t xml:space="preserve">Όταν δε βρεθείτε μπροστά στα εκθέματα, σκεφθείτε ότι ο άνθρωπος αυτός </w:t>
      </w:r>
    </w:p>
    <w:p w14:paraId="2264E41A" w14:textId="568E97CB" w:rsidR="00EF6173" w:rsidRDefault="00EF6173">
      <w:pPr>
        <w:rPr>
          <w:lang w:val="el-GR"/>
        </w:rPr>
      </w:pPr>
      <w:r>
        <w:rPr>
          <w:lang w:val="el-GR"/>
        </w:rPr>
        <w:t>δεν έχει παρακολουθήσει ούτε μιά ώρα μάθημα στην τάξη της Γλυπτικής!</w:t>
      </w:r>
    </w:p>
    <w:p w14:paraId="7A73D323" w14:textId="77777777" w:rsidR="0084245A" w:rsidRDefault="0084245A">
      <w:pPr>
        <w:rPr>
          <w:lang w:val="el-GR"/>
        </w:rPr>
      </w:pPr>
    </w:p>
    <w:p w14:paraId="3EC79997" w14:textId="77777777" w:rsidR="0084245A" w:rsidRDefault="0084245A">
      <w:pPr>
        <w:rPr>
          <w:lang w:val="el-GR"/>
        </w:rPr>
      </w:pPr>
    </w:p>
    <w:p w14:paraId="0A5C073B" w14:textId="77777777" w:rsidR="0084245A" w:rsidRDefault="0084245A">
      <w:pPr>
        <w:rPr>
          <w:lang w:val="el-GR"/>
        </w:rPr>
      </w:pPr>
    </w:p>
    <w:p w14:paraId="078E1FF4" w14:textId="5D3119AA" w:rsidR="0084245A" w:rsidRDefault="0084245A">
      <w:pPr>
        <w:rPr>
          <w:lang w:val="el-GR"/>
        </w:rPr>
      </w:pPr>
      <w:r>
        <w:rPr>
          <w:lang w:val="el-GR"/>
        </w:rPr>
        <w:t>Γεώργιος Κακής Κωνταντινάτος</w:t>
      </w:r>
    </w:p>
    <w:p w14:paraId="67B31B74" w14:textId="77777777" w:rsidR="0084245A" w:rsidRDefault="0084245A">
      <w:pPr>
        <w:rPr>
          <w:lang w:val="el-GR"/>
        </w:rPr>
      </w:pPr>
    </w:p>
    <w:p w14:paraId="0E9E0D36" w14:textId="77777777" w:rsidR="0084245A" w:rsidRDefault="0084245A">
      <w:pPr>
        <w:rPr>
          <w:lang w:val="el-GR"/>
        </w:rPr>
      </w:pPr>
      <w:r>
        <w:rPr>
          <w:lang w:val="el-GR"/>
        </w:rPr>
        <w:t xml:space="preserve">Απόφοιτος της Σχολής Καλών Τεχνών </w:t>
      </w:r>
    </w:p>
    <w:p w14:paraId="389BC622" w14:textId="77777777" w:rsidR="0084245A" w:rsidRDefault="0084245A">
      <w:pPr>
        <w:rPr>
          <w:lang w:val="el-GR"/>
        </w:rPr>
      </w:pPr>
      <w:r>
        <w:rPr>
          <w:lang w:val="el-GR"/>
        </w:rPr>
        <w:t xml:space="preserve">του Τμήματος Θεάτρου του Αριστοτελείου </w:t>
      </w:r>
    </w:p>
    <w:p w14:paraId="188531FE" w14:textId="4B0CDF84" w:rsidR="0084245A" w:rsidRDefault="0084245A">
      <w:pPr>
        <w:rPr>
          <w:lang w:val="el-GR"/>
        </w:rPr>
      </w:pPr>
      <w:r>
        <w:rPr>
          <w:lang w:val="el-GR"/>
        </w:rPr>
        <w:t xml:space="preserve">Πανεπιστημίου Θεσσαλονίκης </w:t>
      </w:r>
    </w:p>
    <w:p w14:paraId="47E7AAA3" w14:textId="77777777" w:rsidR="0084245A" w:rsidRDefault="0084245A">
      <w:pPr>
        <w:rPr>
          <w:lang w:val="el-GR"/>
        </w:rPr>
      </w:pPr>
    </w:p>
    <w:p w14:paraId="1D8A0755" w14:textId="60FEC4BC" w:rsidR="0084245A" w:rsidRDefault="0084245A">
      <w:pPr>
        <w:rPr>
          <w:lang w:val="el-GR"/>
        </w:rPr>
      </w:pPr>
      <w:r>
        <w:rPr>
          <w:lang w:val="el-GR"/>
        </w:rPr>
        <w:t>Μέλος της Εθνικής Επιτροπής Ειδικών</w:t>
      </w:r>
    </w:p>
    <w:p w14:paraId="233FC895" w14:textId="13D200C2" w:rsidR="0084245A" w:rsidRPr="0084245A" w:rsidRDefault="0084245A">
      <w:r>
        <w:rPr>
          <w:lang w:val="el-GR"/>
        </w:rPr>
        <w:t xml:space="preserve">της </w:t>
      </w:r>
      <w:r>
        <w:t xml:space="preserve">Biennale </w:t>
      </w:r>
      <w:r>
        <w:rPr>
          <w:lang w:val="el-GR"/>
        </w:rPr>
        <w:t>Νέων Ευρώπης κ’ Μεσογείου (</w:t>
      </w:r>
      <w:r>
        <w:t>B.J.E.M.)</w:t>
      </w:r>
    </w:p>
    <w:p w14:paraId="6FD25DEB" w14:textId="77777777" w:rsidR="00EF6173" w:rsidRDefault="00EF6173">
      <w:pPr>
        <w:rPr>
          <w:lang w:val="el-GR"/>
        </w:rPr>
      </w:pPr>
    </w:p>
    <w:p w14:paraId="746A001F" w14:textId="77777777" w:rsidR="00EF6173" w:rsidRDefault="00EF6173">
      <w:pPr>
        <w:rPr>
          <w:lang w:val="el-GR"/>
        </w:rPr>
      </w:pPr>
    </w:p>
    <w:p w14:paraId="219399ED" w14:textId="77777777" w:rsidR="00EF6173" w:rsidRDefault="00EF6173">
      <w:pPr>
        <w:rPr>
          <w:lang w:val="el-GR"/>
        </w:rPr>
      </w:pPr>
    </w:p>
    <w:p w14:paraId="3C26F0C9" w14:textId="77777777" w:rsidR="00A00501" w:rsidRDefault="00A00501">
      <w:pPr>
        <w:rPr>
          <w:lang w:val="el-GR"/>
        </w:rPr>
      </w:pPr>
    </w:p>
    <w:p w14:paraId="7DD5A2B8" w14:textId="07C5A7EA" w:rsidR="002A424F" w:rsidRDefault="002A424F">
      <w:pPr>
        <w:rPr>
          <w:lang w:val="el-GR"/>
        </w:rPr>
      </w:pPr>
      <w:r>
        <w:rPr>
          <w:vanish/>
          <w:lang w:val="el-GR"/>
        </w:rPr>
        <w:t>τ</w:t>
      </w:r>
      <w:r>
        <w:rPr>
          <w:vanish/>
          <w:lang w:val="el-GR"/>
        </w:rPr>
        <w:pgNum/>
      </w:r>
      <w:r>
        <w:rPr>
          <w:vanish/>
          <w:lang w:val="el-GR"/>
        </w:rPr>
        <w:t>﷽﷽﷽﷽﷽﷽﷽﷽κοου ακολουθούσαν το σε ο</w:t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</w:p>
    <w:p w14:paraId="07D07571" w14:textId="77777777" w:rsidR="007E4625" w:rsidRPr="007E4625" w:rsidRDefault="007E4625">
      <w:pPr>
        <w:rPr>
          <w:lang w:val="el-GR"/>
        </w:rPr>
      </w:pPr>
    </w:p>
    <w:sectPr w:rsidR="007E4625" w:rsidRPr="007E4625" w:rsidSect="00061A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25"/>
    <w:rsid w:val="00022060"/>
    <w:rsid w:val="00061AAF"/>
    <w:rsid w:val="000C7611"/>
    <w:rsid w:val="002A424F"/>
    <w:rsid w:val="004969DA"/>
    <w:rsid w:val="00686149"/>
    <w:rsid w:val="00694FE7"/>
    <w:rsid w:val="00697978"/>
    <w:rsid w:val="006B552E"/>
    <w:rsid w:val="00763721"/>
    <w:rsid w:val="007B642E"/>
    <w:rsid w:val="007E4625"/>
    <w:rsid w:val="007F3FFA"/>
    <w:rsid w:val="008211BF"/>
    <w:rsid w:val="0084245A"/>
    <w:rsid w:val="00A00501"/>
    <w:rsid w:val="00AC2B34"/>
    <w:rsid w:val="00B034B2"/>
    <w:rsid w:val="00D91D51"/>
    <w:rsid w:val="00E41CC8"/>
    <w:rsid w:val="00E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C13A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867</Words>
  <Characters>4947</Characters>
  <Application>Microsoft Macintosh Word</Application>
  <DocSecurity>0</DocSecurity>
  <Lines>41</Lines>
  <Paragraphs>11</Paragraphs>
  <ScaleCrop>false</ScaleCrop>
  <Company>home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Georgios</dc:creator>
  <cp:keywords/>
  <dc:description/>
  <cp:lastModifiedBy>Γεώργιος Georgios</cp:lastModifiedBy>
  <cp:revision>6</cp:revision>
  <dcterms:created xsi:type="dcterms:W3CDTF">2016-08-22T11:19:00Z</dcterms:created>
  <dcterms:modified xsi:type="dcterms:W3CDTF">2016-08-23T00:11:00Z</dcterms:modified>
</cp:coreProperties>
</file>